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725"/>
        <w:tblW w:w="9493" w:type="dxa"/>
        <w:tblInd w:w="0" w:type="dxa"/>
        <w:tblLook w:val="04A0" w:firstRow="1" w:lastRow="0" w:firstColumn="1" w:lastColumn="0" w:noHBand="0" w:noVBand="1"/>
      </w:tblPr>
      <w:tblGrid>
        <w:gridCol w:w="2547"/>
        <w:gridCol w:w="2693"/>
        <w:gridCol w:w="1985"/>
        <w:gridCol w:w="2268"/>
      </w:tblGrid>
      <w:tr w:rsidR="00296655" w14:paraId="09FFAA58" w14:textId="77777777" w:rsidTr="002E2EE6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4D870" w14:textId="77777777" w:rsidR="00296655" w:rsidRDefault="00296655" w:rsidP="00296655">
            <w:pPr>
              <w:spacing w:line="240" w:lineRule="auto"/>
              <w:rPr>
                <w:b/>
              </w:rPr>
            </w:pPr>
            <w:bookmarkStart w:id="0" w:name="_Hlk145332161"/>
            <w:r>
              <w:rPr>
                <w:b/>
              </w:rPr>
              <w:t xml:space="preserve">Zajęcia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02D1B" w14:textId="77777777" w:rsidR="00296655" w:rsidRDefault="00296655" w:rsidP="00296655">
            <w:pPr>
              <w:spacing w:line="240" w:lineRule="auto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F5EA4" w14:textId="77777777" w:rsidR="00296655" w:rsidRDefault="00296655" w:rsidP="00296655">
            <w:pPr>
              <w:spacing w:line="240" w:lineRule="auto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EA0E7" w14:textId="77777777" w:rsidR="00296655" w:rsidRDefault="00296655" w:rsidP="00296655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bookmarkEnd w:id="0"/>
      <w:tr w:rsidR="00F238AA" w14:paraId="75C2ABF4" w14:textId="77777777" w:rsidTr="002E2EE6">
        <w:trPr>
          <w:trHeight w:val="1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C21" w14:textId="7E813CF2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B83" w14:textId="23D58F4F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Poniedziałek</w:t>
            </w:r>
          </w:p>
          <w:p w14:paraId="49BCA422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Gr. I  9:30-10:30</w:t>
            </w:r>
          </w:p>
          <w:p w14:paraId="3D76A7C2" w14:textId="065E0733" w:rsidR="00F238AA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Gr. II 10:30-11:30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90B" w14:textId="23C0D46D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20 zł/</w:t>
            </w:r>
            <w:r>
              <w:rPr>
                <w:sz w:val="28"/>
                <w:szCs w:val="28"/>
              </w:rPr>
              <w:t>zajęcia</w:t>
            </w:r>
            <w:r w:rsidRPr="00542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przy opłacie miesięcznej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2EB8" w14:textId="4F1A1D64" w:rsidR="00F238AA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F238AA" w:rsidRPr="005420EB">
              <w:rPr>
                <w:sz w:val="28"/>
                <w:szCs w:val="28"/>
              </w:rPr>
              <w:t>Klub Zgody</w:t>
            </w:r>
            <w:r>
              <w:rPr>
                <w:sz w:val="28"/>
                <w:szCs w:val="28"/>
              </w:rPr>
              <w:t>”</w:t>
            </w:r>
          </w:p>
          <w:p w14:paraId="2711ED20" w14:textId="63E70981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Os. Słoneczne 16</w:t>
            </w:r>
          </w:p>
        </w:tc>
      </w:tr>
      <w:tr w:rsidR="00F238AA" w14:paraId="3527B0E1" w14:textId="77777777" w:rsidTr="002E2EE6">
        <w:trPr>
          <w:trHeight w:val="10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E8EE" w14:textId="1064752E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B13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420EB">
              <w:rPr>
                <w:sz w:val="28"/>
                <w:szCs w:val="28"/>
              </w:rPr>
              <w:t>zwartek</w:t>
            </w:r>
          </w:p>
          <w:p w14:paraId="75877F73" w14:textId="78F029F8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Gr. I 11:00-12:00</w:t>
            </w:r>
          </w:p>
          <w:p w14:paraId="1DF2F89C" w14:textId="4A8BDBA7" w:rsidR="00131DF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Gr. II 12:00-13:00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538" w14:textId="033DD320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20 zł/</w:t>
            </w:r>
            <w:r>
              <w:rPr>
                <w:sz w:val="28"/>
                <w:szCs w:val="28"/>
              </w:rPr>
              <w:t>zajęcia przy opłacie miesięcznej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949" w14:textId="2691B55F" w:rsidR="00F238AA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F238AA" w:rsidRPr="005420EB">
              <w:rPr>
                <w:sz w:val="28"/>
                <w:szCs w:val="28"/>
              </w:rPr>
              <w:t>Klub Zgody</w:t>
            </w:r>
            <w:r>
              <w:rPr>
                <w:sz w:val="28"/>
                <w:szCs w:val="28"/>
              </w:rPr>
              <w:t>”</w:t>
            </w:r>
          </w:p>
          <w:p w14:paraId="7D29517A" w14:textId="24ABFB3C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Os. Słoneczne 16</w:t>
            </w:r>
          </w:p>
        </w:tc>
      </w:tr>
      <w:tr w:rsidR="00277FAB" w14:paraId="2555F42B" w14:textId="77777777" w:rsidTr="002E2EE6">
        <w:trPr>
          <w:trHeight w:val="11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AD3" w14:textId="77777777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Gimnastyka kręgosłupa/Pilates</w:t>
            </w:r>
          </w:p>
          <w:p w14:paraId="4BCC4FC4" w14:textId="4E98EF1A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52546">
              <w:rPr>
                <w:color w:val="002060"/>
                <w:sz w:val="28"/>
                <w:szCs w:val="28"/>
              </w:rPr>
              <w:t>Pani Aneta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991A" w14:textId="3086FB24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Poniedziałek</w:t>
            </w:r>
          </w:p>
          <w:p w14:paraId="781CF39B" w14:textId="5D13606C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10:00-11:00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C3C7D" w14:textId="77777777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zł/zajęcia przy opłacie miesięcznej</w:t>
            </w:r>
          </w:p>
          <w:p w14:paraId="55321785" w14:textId="32ED87EA" w:rsidR="00277FA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0B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x w tyg.</w:t>
            </w:r>
          </w:p>
          <w:p w14:paraId="5D6796C7" w14:textId="77777777" w:rsidR="00131DFA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A103778" w14:textId="4E3F7FEB" w:rsidR="00131DFA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20B62">
              <w:rPr>
                <w:sz w:val="28"/>
                <w:szCs w:val="28"/>
              </w:rPr>
              <w:t>,</w:t>
            </w:r>
            <w:r w:rsidR="0019341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zł/zajęcia</w:t>
            </w:r>
          </w:p>
          <w:p w14:paraId="0B2CD502" w14:textId="77777777" w:rsidR="00131DFA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opłacie miesięcznej</w:t>
            </w:r>
          </w:p>
          <w:p w14:paraId="09BA869C" w14:textId="2A2ADB20" w:rsidR="00131DFA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0B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x w tyg.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78B" w14:textId="4BE68395" w:rsidR="00277FAB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277FAB" w:rsidRPr="005420EB">
              <w:rPr>
                <w:sz w:val="28"/>
                <w:szCs w:val="28"/>
              </w:rPr>
              <w:t>Klub Jędruś</w:t>
            </w:r>
            <w:r>
              <w:rPr>
                <w:sz w:val="28"/>
                <w:szCs w:val="28"/>
              </w:rPr>
              <w:t>”</w:t>
            </w:r>
            <w:r w:rsidR="00277FAB" w:rsidRPr="005420EB">
              <w:rPr>
                <w:sz w:val="28"/>
                <w:szCs w:val="28"/>
              </w:rPr>
              <w:br/>
              <w:t>os. Centrum A 6A</w:t>
            </w:r>
          </w:p>
        </w:tc>
      </w:tr>
      <w:tr w:rsidR="00277FAB" w14:paraId="773AE65E" w14:textId="77777777" w:rsidTr="002E2EE6">
        <w:trPr>
          <w:trHeight w:val="11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F72" w14:textId="03DD151C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Gimnastyka kręgosłupa/Pilates</w:t>
            </w:r>
            <w:r w:rsidRPr="005420EB">
              <w:rPr>
                <w:sz w:val="28"/>
                <w:szCs w:val="28"/>
              </w:rPr>
              <w:br/>
            </w:r>
            <w:r w:rsidRPr="00952546">
              <w:rPr>
                <w:color w:val="002060"/>
                <w:sz w:val="28"/>
                <w:szCs w:val="28"/>
              </w:rPr>
              <w:t>Pani Kinga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3BBC" w14:textId="455D6B38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Wtorek</w:t>
            </w:r>
          </w:p>
          <w:p w14:paraId="6BE0926B" w14:textId="671F4393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10:00-11:00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41B7B" w14:textId="01FBDD12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0D75" w14:textId="18707C60" w:rsidR="00277FAB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277FAB" w:rsidRPr="005420EB">
              <w:rPr>
                <w:sz w:val="28"/>
                <w:szCs w:val="28"/>
              </w:rPr>
              <w:t>Klub Jędruś</w:t>
            </w:r>
            <w:r>
              <w:rPr>
                <w:sz w:val="28"/>
                <w:szCs w:val="28"/>
              </w:rPr>
              <w:t>”</w:t>
            </w:r>
            <w:r w:rsidR="00277FAB" w:rsidRPr="005420EB">
              <w:rPr>
                <w:sz w:val="28"/>
                <w:szCs w:val="28"/>
              </w:rPr>
              <w:br/>
              <w:t>os. Centrum A 6A</w:t>
            </w:r>
          </w:p>
        </w:tc>
      </w:tr>
      <w:tr w:rsidR="00277FAB" w14:paraId="407F1212" w14:textId="77777777" w:rsidTr="002E2EE6">
        <w:trPr>
          <w:trHeight w:val="9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2063" w14:textId="77777777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Gimnastyka</w:t>
            </w:r>
          </w:p>
          <w:p w14:paraId="2B7B483D" w14:textId="77777777" w:rsidR="00277FAB" w:rsidRPr="00952546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52546">
              <w:rPr>
                <w:color w:val="002060"/>
                <w:sz w:val="28"/>
                <w:szCs w:val="28"/>
              </w:rPr>
              <w:t>Pani 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092" w14:textId="77777777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Czwartek</w:t>
            </w:r>
          </w:p>
          <w:p w14:paraId="127B84AA" w14:textId="3A9B70BB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11:30-12:30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5F9C" w14:textId="4110FFE1" w:rsidR="00277FAB" w:rsidRPr="005420EB" w:rsidRDefault="00277FAB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3C4" w14:textId="710C6284" w:rsidR="00277FAB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277FAB" w:rsidRPr="005420EB">
              <w:rPr>
                <w:sz w:val="28"/>
                <w:szCs w:val="28"/>
              </w:rPr>
              <w:t>Klub Jędruś</w:t>
            </w:r>
            <w:r>
              <w:rPr>
                <w:sz w:val="28"/>
                <w:szCs w:val="28"/>
              </w:rPr>
              <w:t>”</w:t>
            </w:r>
            <w:r w:rsidR="00277FAB" w:rsidRPr="005420EB">
              <w:rPr>
                <w:sz w:val="28"/>
                <w:szCs w:val="28"/>
              </w:rPr>
              <w:br/>
              <w:t>os. Centrum A 6A</w:t>
            </w:r>
          </w:p>
        </w:tc>
      </w:tr>
      <w:tr w:rsidR="00BE0F3A" w14:paraId="376B4F35" w14:textId="77777777" w:rsidTr="00883A1B">
        <w:trPr>
          <w:trHeight w:val="9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360B" w14:textId="6EF9179C" w:rsidR="00BE0F3A" w:rsidRPr="005420EB" w:rsidRDefault="00BE0F3A" w:rsidP="00BE0F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Zumba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D9A" w14:textId="77777777" w:rsidR="00BE0F3A" w:rsidRDefault="00BE0F3A" w:rsidP="00BE0F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Poniedziałek</w:t>
            </w:r>
          </w:p>
          <w:p w14:paraId="26B4372A" w14:textId="09AA0660" w:rsidR="00BE0F3A" w:rsidRPr="005420EB" w:rsidRDefault="00BE0F3A" w:rsidP="00BE0F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12:00-13:00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00C6" w14:textId="5AC333CA" w:rsidR="00BE0F3A" w:rsidRPr="005420EB" w:rsidRDefault="00BE0F3A" w:rsidP="00BE0F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20 zł/</w:t>
            </w:r>
            <w:r>
              <w:rPr>
                <w:sz w:val="28"/>
                <w:szCs w:val="28"/>
              </w:rPr>
              <w:t xml:space="preserve"> zajęcia przy opłacie miesięcznej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EF4" w14:textId="77777777" w:rsidR="00BE0F3A" w:rsidRPr="005420EB" w:rsidRDefault="00BE0F3A" w:rsidP="00BE0F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Pr="005420EB">
              <w:rPr>
                <w:sz w:val="28"/>
                <w:szCs w:val="28"/>
              </w:rPr>
              <w:t>Klub Zgody</w:t>
            </w:r>
            <w:r>
              <w:rPr>
                <w:sz w:val="28"/>
                <w:szCs w:val="28"/>
              </w:rPr>
              <w:t>”</w:t>
            </w:r>
          </w:p>
          <w:p w14:paraId="3CEBA6D0" w14:textId="50F83FB3" w:rsidR="00BE0F3A" w:rsidRDefault="00BE0F3A" w:rsidP="00BE0F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Os. Słoneczne 16</w:t>
            </w:r>
          </w:p>
        </w:tc>
      </w:tr>
      <w:tr w:rsidR="00F238AA" w14:paraId="4D14F8B0" w14:textId="77777777" w:rsidTr="002E2EE6">
        <w:trPr>
          <w:trHeight w:val="10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1B65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Joga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EDAF" w14:textId="2BE726B3" w:rsidR="00F238AA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Piątek</w:t>
            </w:r>
          </w:p>
          <w:p w14:paraId="2158F03F" w14:textId="1F7509C8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11:00-12:00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72B5" w14:textId="6156F0A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20 zł/</w:t>
            </w:r>
            <w:r w:rsidR="00704F75">
              <w:rPr>
                <w:sz w:val="28"/>
                <w:szCs w:val="28"/>
              </w:rPr>
              <w:t xml:space="preserve"> zajęcia przy opłacie miesięcznej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115" w14:textId="48049C4D" w:rsidR="00F238AA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F238AA" w:rsidRPr="005420EB">
              <w:rPr>
                <w:sz w:val="28"/>
                <w:szCs w:val="28"/>
              </w:rPr>
              <w:t>Klub Wersalik</w:t>
            </w:r>
            <w:r>
              <w:rPr>
                <w:sz w:val="28"/>
                <w:szCs w:val="28"/>
              </w:rPr>
              <w:t>”</w:t>
            </w:r>
            <w:r w:rsidR="00F238AA" w:rsidRPr="005420EB">
              <w:rPr>
                <w:sz w:val="28"/>
                <w:szCs w:val="28"/>
              </w:rPr>
              <w:br/>
              <w:t>os. Ogrodowe 15</w:t>
            </w:r>
          </w:p>
        </w:tc>
      </w:tr>
      <w:tr w:rsidR="00F238AA" w14:paraId="771BA0CC" w14:textId="77777777" w:rsidTr="002E2EE6">
        <w:trPr>
          <w:trHeight w:val="11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4B69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Rękodzieło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5B80" w14:textId="5DC47552" w:rsidR="00F238AA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Piątek</w:t>
            </w:r>
          </w:p>
          <w:p w14:paraId="527ABBF5" w14:textId="62D93886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14:00-16:00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846A" w14:textId="54D5B1E4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15 zł/</w:t>
            </w:r>
            <w:r w:rsidR="00704F75">
              <w:rPr>
                <w:sz w:val="28"/>
                <w:szCs w:val="28"/>
              </w:rPr>
              <w:t xml:space="preserve"> zajęcia przy opłacie miesięcznej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AB41" w14:textId="52CC2FD6" w:rsidR="00F238AA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F238AA" w:rsidRPr="005420EB">
              <w:rPr>
                <w:sz w:val="28"/>
                <w:szCs w:val="28"/>
              </w:rPr>
              <w:t>Klub Wersalik</w:t>
            </w:r>
            <w:r>
              <w:rPr>
                <w:sz w:val="28"/>
                <w:szCs w:val="28"/>
              </w:rPr>
              <w:t>”</w:t>
            </w:r>
            <w:r w:rsidR="00F238AA" w:rsidRPr="005420EB">
              <w:rPr>
                <w:sz w:val="28"/>
                <w:szCs w:val="28"/>
              </w:rPr>
              <w:br/>
              <w:t>os. Ogrodowe 15</w:t>
            </w:r>
          </w:p>
        </w:tc>
      </w:tr>
      <w:tr w:rsidR="00F238AA" w14:paraId="5200E70D" w14:textId="77777777" w:rsidTr="002E2EE6">
        <w:trPr>
          <w:trHeight w:val="11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0EF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Wykłady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3B8E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2 x w miesiącu</w:t>
            </w:r>
          </w:p>
          <w:p w14:paraId="2259A09F" w14:textId="63EBE2EE" w:rsidR="00F238AA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Poniedziałki</w:t>
            </w:r>
          </w:p>
          <w:p w14:paraId="55B916A1" w14:textId="6B6DAEA2" w:rsidR="00F238AA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godz. 14:00</w:t>
            </w:r>
          </w:p>
          <w:p w14:paraId="6A36A4CE" w14:textId="677FFD46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według miesięcznych harmonogramów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99DD" w14:textId="69D16573" w:rsidR="00520066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Bezpłatnie</w:t>
            </w:r>
          </w:p>
          <w:p w14:paraId="4D5D5418" w14:textId="7248FDB9" w:rsidR="00F238AA" w:rsidRPr="005420EB" w:rsidRDefault="00520066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słuchaczy 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DB8" w14:textId="4B2FB9A5" w:rsidR="00F238AA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F238AA" w:rsidRPr="005420EB">
              <w:rPr>
                <w:sz w:val="28"/>
                <w:szCs w:val="28"/>
              </w:rPr>
              <w:t>Klub Jędruś</w:t>
            </w:r>
            <w:r>
              <w:rPr>
                <w:sz w:val="28"/>
                <w:szCs w:val="28"/>
              </w:rPr>
              <w:t>”</w:t>
            </w:r>
            <w:r w:rsidR="00F238AA" w:rsidRPr="005420EB">
              <w:rPr>
                <w:sz w:val="28"/>
                <w:szCs w:val="28"/>
              </w:rPr>
              <w:br/>
              <w:t>os. Centrum A 6A</w:t>
            </w:r>
          </w:p>
          <w:p w14:paraId="30FF6CE2" w14:textId="77777777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38AA" w14:paraId="557BD336" w14:textId="77777777" w:rsidTr="002E2EE6">
        <w:trPr>
          <w:trHeight w:val="9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1969" w14:textId="212DDC7F" w:rsidR="00F238AA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Wyjścia</w:t>
            </w:r>
          </w:p>
          <w:p w14:paraId="07ACCC78" w14:textId="75CD663D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do Instytucji Kultury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DCE8" w14:textId="67EF6EF1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Według miesięcznych harmonogramów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646E" w14:textId="4B5EFED9" w:rsidR="00F238AA" w:rsidRPr="005420EB" w:rsidRDefault="00F238A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0EB">
              <w:rPr>
                <w:sz w:val="28"/>
                <w:szCs w:val="28"/>
              </w:rPr>
              <w:t>Opłata</w:t>
            </w:r>
            <w:r>
              <w:rPr>
                <w:sz w:val="28"/>
                <w:szCs w:val="28"/>
              </w:rPr>
              <w:t xml:space="preserve"> </w:t>
            </w:r>
            <w:r w:rsidRPr="005420EB">
              <w:rPr>
                <w:sz w:val="28"/>
                <w:szCs w:val="28"/>
              </w:rPr>
              <w:t>ustalana 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9FD" w14:textId="32741AEB" w:rsidR="00F238AA" w:rsidRPr="005420EB" w:rsidRDefault="00131DFA" w:rsidP="002E2E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podawane na bieżąco</w:t>
            </w:r>
          </w:p>
        </w:tc>
      </w:tr>
    </w:tbl>
    <w:p w14:paraId="0DC95755" w14:textId="77777777" w:rsidR="004C0FC1" w:rsidRPr="00296655" w:rsidRDefault="004C0FC1" w:rsidP="004C0FC1">
      <w:pPr>
        <w:pStyle w:val="Nagwek"/>
        <w:jc w:val="center"/>
        <w:rPr>
          <w:b/>
          <w:bCs/>
          <w:sz w:val="42"/>
          <w:szCs w:val="42"/>
        </w:rPr>
      </w:pPr>
      <w:r w:rsidRPr="00296655">
        <w:rPr>
          <w:b/>
          <w:bCs/>
          <w:sz w:val="42"/>
          <w:szCs w:val="42"/>
        </w:rPr>
        <w:t>NOWOHUCKA AKADEMIA SENIORA</w:t>
      </w:r>
    </w:p>
    <w:p w14:paraId="06AEA00B" w14:textId="19034D7A" w:rsidR="00B4786F" w:rsidRPr="00952546" w:rsidRDefault="004C0FC1" w:rsidP="00952546">
      <w:pPr>
        <w:pStyle w:val="Nagwek"/>
        <w:jc w:val="center"/>
        <w:rPr>
          <w:sz w:val="42"/>
          <w:szCs w:val="42"/>
        </w:rPr>
      </w:pPr>
      <w:r w:rsidRPr="00296655">
        <w:rPr>
          <w:sz w:val="42"/>
          <w:szCs w:val="42"/>
        </w:rPr>
        <w:t xml:space="preserve">PLAN ZAJĘĆ OBOWIĄZUJĄCY OD </w:t>
      </w:r>
      <w:r w:rsidR="00634569">
        <w:rPr>
          <w:sz w:val="42"/>
          <w:szCs w:val="42"/>
        </w:rPr>
        <w:t>MARCA</w:t>
      </w:r>
      <w:r w:rsidRPr="00296655">
        <w:rPr>
          <w:sz w:val="42"/>
          <w:szCs w:val="42"/>
        </w:rPr>
        <w:t xml:space="preserve"> 2024</w:t>
      </w:r>
    </w:p>
    <w:sectPr w:rsidR="00B4786F" w:rsidRPr="00952546" w:rsidSect="00194189">
      <w:pgSz w:w="11906" w:h="16838"/>
      <w:pgMar w:top="97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4932" w14:textId="77777777" w:rsidR="00194189" w:rsidRDefault="00194189" w:rsidP="00296655">
      <w:pPr>
        <w:spacing w:after="0" w:line="240" w:lineRule="auto"/>
      </w:pPr>
      <w:r>
        <w:separator/>
      </w:r>
    </w:p>
  </w:endnote>
  <w:endnote w:type="continuationSeparator" w:id="0">
    <w:p w14:paraId="42E824FD" w14:textId="77777777" w:rsidR="00194189" w:rsidRDefault="00194189" w:rsidP="00296655">
      <w:pPr>
        <w:spacing w:after="0" w:line="240" w:lineRule="auto"/>
      </w:pPr>
      <w:r>
        <w:continuationSeparator/>
      </w:r>
    </w:p>
  </w:endnote>
  <w:endnote w:type="continuationNotice" w:id="1">
    <w:p w14:paraId="4B8A3C40" w14:textId="77777777" w:rsidR="00194189" w:rsidRDefault="00194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4E57" w14:textId="77777777" w:rsidR="00194189" w:rsidRDefault="00194189" w:rsidP="00296655">
      <w:pPr>
        <w:spacing w:after="0" w:line="240" w:lineRule="auto"/>
      </w:pPr>
      <w:r>
        <w:separator/>
      </w:r>
    </w:p>
  </w:footnote>
  <w:footnote w:type="continuationSeparator" w:id="0">
    <w:p w14:paraId="6DCEA388" w14:textId="77777777" w:rsidR="00194189" w:rsidRDefault="00194189" w:rsidP="00296655">
      <w:pPr>
        <w:spacing w:after="0" w:line="240" w:lineRule="auto"/>
      </w:pPr>
      <w:r>
        <w:continuationSeparator/>
      </w:r>
    </w:p>
  </w:footnote>
  <w:footnote w:type="continuationNotice" w:id="1">
    <w:p w14:paraId="4C4B157C" w14:textId="77777777" w:rsidR="00194189" w:rsidRDefault="001941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55"/>
    <w:rsid w:val="00086363"/>
    <w:rsid w:val="000C2CD2"/>
    <w:rsid w:val="00131DFA"/>
    <w:rsid w:val="00193415"/>
    <w:rsid w:val="00194189"/>
    <w:rsid w:val="002147D9"/>
    <w:rsid w:val="00277FAB"/>
    <w:rsid w:val="00296655"/>
    <w:rsid w:val="002C4D82"/>
    <w:rsid w:val="002E2EE6"/>
    <w:rsid w:val="00320B62"/>
    <w:rsid w:val="00336203"/>
    <w:rsid w:val="003854AA"/>
    <w:rsid w:val="004209A8"/>
    <w:rsid w:val="00442643"/>
    <w:rsid w:val="004A5837"/>
    <w:rsid w:val="004C0FC1"/>
    <w:rsid w:val="0050618E"/>
    <w:rsid w:val="00520066"/>
    <w:rsid w:val="00541A4F"/>
    <w:rsid w:val="005420EB"/>
    <w:rsid w:val="00595FA4"/>
    <w:rsid w:val="005D00E6"/>
    <w:rsid w:val="005D3A5E"/>
    <w:rsid w:val="005D504A"/>
    <w:rsid w:val="00634569"/>
    <w:rsid w:val="0066051D"/>
    <w:rsid w:val="006B003C"/>
    <w:rsid w:val="00704F75"/>
    <w:rsid w:val="007607DD"/>
    <w:rsid w:val="00765826"/>
    <w:rsid w:val="007F404A"/>
    <w:rsid w:val="009146DF"/>
    <w:rsid w:val="00952546"/>
    <w:rsid w:val="0098547F"/>
    <w:rsid w:val="009C03F6"/>
    <w:rsid w:val="009C3293"/>
    <w:rsid w:val="00A21D40"/>
    <w:rsid w:val="00A37DCB"/>
    <w:rsid w:val="00AE7B5B"/>
    <w:rsid w:val="00B06509"/>
    <w:rsid w:val="00B4786F"/>
    <w:rsid w:val="00BE0F3A"/>
    <w:rsid w:val="00C5690D"/>
    <w:rsid w:val="00D05C01"/>
    <w:rsid w:val="00D40669"/>
    <w:rsid w:val="00D745FF"/>
    <w:rsid w:val="00DF72A3"/>
    <w:rsid w:val="00F238AA"/>
    <w:rsid w:val="00F37FF3"/>
    <w:rsid w:val="00F42EC5"/>
    <w:rsid w:val="00FD0781"/>
    <w:rsid w:val="00FE30A4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49946"/>
  <w15:chartTrackingRefBased/>
  <w15:docId w15:val="{0FBC3578-82BA-4DAB-B2B8-2C484E8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65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5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5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7" ma:contentTypeDescription="Utwórz nowy dokument." ma:contentTypeScope="" ma:versionID="4502d78528119145baa80a28ab46ff1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b24e9a98fdbbb51c511f144ff0d86877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E3243-30F9-4B0E-BE7F-D349B9A1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DFDDB-8479-4796-B353-606205FDC1A1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3.xml><?xml version="1.0" encoding="utf-8"?>
<ds:datastoreItem xmlns:ds="http://schemas.openxmlformats.org/officeDocument/2006/customXml" ds:itemID="{DE2DF603-D2A5-4873-B84A-35DC5CE61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Waligórska - Dynowska</dc:creator>
  <cp:keywords/>
  <dc:description/>
  <cp:lastModifiedBy>Urszula Sosenko</cp:lastModifiedBy>
  <cp:revision>38</cp:revision>
  <cp:lastPrinted>2024-02-12T11:50:00Z</cp:lastPrinted>
  <dcterms:created xsi:type="dcterms:W3CDTF">2024-01-29T23:16:00Z</dcterms:created>
  <dcterms:modified xsi:type="dcterms:W3CDTF">2024-03-07T13:56:00Z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